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2636" w:rsidRPr="007A142A" w:rsidRDefault="005E2636" w:rsidP="005E2636">
      <w:pPr>
        <w:widowControl/>
        <w:suppressAutoHyphens w:val="0"/>
        <w:spacing w:after="200" w:line="276" w:lineRule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b/>
          <w:kern w:val="0"/>
          <w:lang w:eastAsia="en-US" w:bidi="ar-SA"/>
        </w:rPr>
        <w:t xml:space="preserve">                                                                                                 </w:t>
      </w:r>
      <w:r w:rsidRPr="007A142A">
        <w:rPr>
          <w:rFonts w:ascii="Times New Roman" w:eastAsia="Calibri" w:hAnsi="Times New Roman" w:cs="Times New Roman"/>
          <w:b/>
          <w:kern w:val="0"/>
          <w:lang w:eastAsia="en-US" w:bidi="ar-SA"/>
        </w:rPr>
        <w:t>6 класс технология.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98"/>
        <w:gridCol w:w="2581"/>
        <w:gridCol w:w="7544"/>
        <w:gridCol w:w="2268"/>
        <w:gridCol w:w="1418"/>
      </w:tblGrid>
      <w:tr w:rsidR="005E2636" w:rsidRPr="007A142A" w:rsidTr="00B87E04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636" w:rsidRPr="007A142A" w:rsidRDefault="005E2636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№</w:t>
            </w:r>
            <w:proofErr w:type="gramStart"/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п</w:t>
            </w:r>
            <w:proofErr w:type="gramEnd"/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/п</w:t>
            </w:r>
          </w:p>
        </w:tc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636" w:rsidRPr="007A142A" w:rsidRDefault="005E2636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Тема</w:t>
            </w:r>
          </w:p>
        </w:tc>
        <w:tc>
          <w:tcPr>
            <w:tcW w:w="7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636" w:rsidRPr="007A142A" w:rsidRDefault="005E2636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Источники и содержание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636" w:rsidRPr="007A142A" w:rsidRDefault="005E2636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Контрольные задания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636" w:rsidRPr="007A142A" w:rsidRDefault="005E2636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Дата</w:t>
            </w:r>
          </w:p>
        </w:tc>
      </w:tr>
      <w:tr w:rsidR="005E2636" w:rsidRPr="007A142A" w:rsidTr="00B87E04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636" w:rsidRPr="007A142A" w:rsidRDefault="005E2636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1</w:t>
            </w:r>
          </w:p>
        </w:tc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636" w:rsidRPr="00B96E84" w:rsidRDefault="005E2636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B96E84">
              <w:rPr>
                <w:rFonts w:ascii="Times New Roman" w:hAnsi="Times New Roman" w:cs="Times New Roman"/>
                <w:b/>
              </w:rPr>
              <w:t>Выращивание рассады овощных культур</w:t>
            </w:r>
          </w:p>
        </w:tc>
        <w:tc>
          <w:tcPr>
            <w:tcW w:w="7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636" w:rsidRPr="00446612" w:rsidRDefault="005E2636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446612">
              <w:rPr>
                <w:rFonts w:ascii="Times New Roman" w:hAnsi="Times New Roman" w:cs="Times New Roman"/>
              </w:rPr>
              <w:t>Поддержание температуры и влажности. Технология пикировки саженцев. ПТБ при пикировке.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636" w:rsidRPr="007A142A" w:rsidRDefault="005E2636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636" w:rsidRPr="007A142A" w:rsidRDefault="005E2636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Четверг</w:t>
            </w:r>
          </w:p>
        </w:tc>
      </w:tr>
      <w:tr w:rsidR="005E2636" w:rsidRPr="007A142A" w:rsidTr="00B87E04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636" w:rsidRPr="007A142A" w:rsidRDefault="005E2636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2</w:t>
            </w:r>
          </w:p>
        </w:tc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636" w:rsidRPr="00B96E84" w:rsidRDefault="005E2636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B96E84">
              <w:rPr>
                <w:rFonts w:ascii="Times New Roman" w:hAnsi="Times New Roman" w:cs="Times New Roman"/>
                <w:b/>
              </w:rPr>
              <w:t>Выращивание огурца в условиях  защищённого грунта</w:t>
            </w:r>
          </w:p>
        </w:tc>
        <w:tc>
          <w:tcPr>
            <w:tcW w:w="7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636" w:rsidRPr="00446612" w:rsidRDefault="005E2636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ru-RU" w:bidi="ar-SA"/>
              </w:rPr>
            </w:pPr>
            <w:r w:rsidRPr="00446612">
              <w:rPr>
                <w:rFonts w:ascii="Times New Roman" w:hAnsi="Times New Roman" w:cs="Times New Roman"/>
              </w:rPr>
              <w:t>Особенности выращивания в парнике, в весенней плёночной теплице. ПТБ при посадке рассады.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636" w:rsidRPr="007A142A" w:rsidRDefault="005E2636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636" w:rsidRPr="007A142A" w:rsidRDefault="005E2636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Четверг</w:t>
            </w:r>
          </w:p>
        </w:tc>
      </w:tr>
      <w:tr w:rsidR="005E2636" w:rsidRPr="007A142A" w:rsidTr="00B87E04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636" w:rsidRPr="007A142A" w:rsidRDefault="005E2636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636" w:rsidRPr="007A142A" w:rsidRDefault="005E2636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7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636" w:rsidRPr="007A142A" w:rsidRDefault="005E2636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636" w:rsidRPr="007A142A" w:rsidRDefault="005E2636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636" w:rsidRPr="007A142A" w:rsidRDefault="005E2636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</w:tr>
    </w:tbl>
    <w:p w:rsidR="00C12671" w:rsidRPr="005E2636" w:rsidRDefault="00C12671" w:rsidP="005E2636">
      <w:bookmarkStart w:id="0" w:name="_GoBack"/>
      <w:bookmarkEnd w:id="0"/>
    </w:p>
    <w:sectPr w:rsidR="00C12671" w:rsidRPr="005E2636" w:rsidSect="00352EB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005F07"/>
    <w:multiLevelType w:val="multilevel"/>
    <w:tmpl w:val="9F0047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DD9"/>
    <w:rsid w:val="000C21F2"/>
    <w:rsid w:val="00156C2B"/>
    <w:rsid w:val="00181663"/>
    <w:rsid w:val="001F52A7"/>
    <w:rsid w:val="002604AD"/>
    <w:rsid w:val="003152C0"/>
    <w:rsid w:val="00352EBD"/>
    <w:rsid w:val="003B4BD6"/>
    <w:rsid w:val="003F7086"/>
    <w:rsid w:val="004E24F1"/>
    <w:rsid w:val="005E2636"/>
    <w:rsid w:val="006847A9"/>
    <w:rsid w:val="00775C6D"/>
    <w:rsid w:val="007E2399"/>
    <w:rsid w:val="00965111"/>
    <w:rsid w:val="00966064"/>
    <w:rsid w:val="009C61CB"/>
    <w:rsid w:val="00A07DD9"/>
    <w:rsid w:val="00A846FE"/>
    <w:rsid w:val="00AC7396"/>
    <w:rsid w:val="00C12671"/>
    <w:rsid w:val="00C62A41"/>
    <w:rsid w:val="00CF008C"/>
    <w:rsid w:val="00EA456F"/>
    <w:rsid w:val="00F01252"/>
    <w:rsid w:val="00F76CC4"/>
    <w:rsid w:val="00FC6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styleId="a6">
    <w:name w:val="Hyperlink"/>
    <w:basedOn w:val="a0"/>
    <w:uiPriority w:val="99"/>
    <w:semiHidden/>
    <w:unhideWhenUsed/>
    <w:rsid w:val="003F7086"/>
    <w:rPr>
      <w:color w:val="0000FF"/>
      <w:u w:val="single"/>
    </w:rPr>
  </w:style>
  <w:style w:type="table" w:styleId="a7">
    <w:name w:val="Table Grid"/>
    <w:basedOn w:val="a1"/>
    <w:uiPriority w:val="59"/>
    <w:rsid w:val="003F708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0">
    <w:name w:val="c0"/>
    <w:basedOn w:val="a0"/>
    <w:rsid w:val="00352EBD"/>
  </w:style>
  <w:style w:type="character" w:customStyle="1" w:styleId="Zag11">
    <w:name w:val="Zag_11"/>
    <w:rsid w:val="00352EBD"/>
    <w:rPr>
      <w:color w:val="000000"/>
      <w:w w:val="100"/>
    </w:rPr>
  </w:style>
  <w:style w:type="character" w:customStyle="1" w:styleId="c25">
    <w:name w:val="c25"/>
    <w:basedOn w:val="a0"/>
    <w:rsid w:val="00352EBD"/>
  </w:style>
  <w:style w:type="character" w:customStyle="1" w:styleId="FontStyle18">
    <w:name w:val="Font Style18"/>
    <w:basedOn w:val="a0"/>
    <w:uiPriority w:val="99"/>
    <w:rsid w:val="00775C6D"/>
    <w:rPr>
      <w:rFonts w:ascii="Arial" w:hAnsi="Arial" w:cs="Arial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styleId="a6">
    <w:name w:val="Hyperlink"/>
    <w:basedOn w:val="a0"/>
    <w:uiPriority w:val="99"/>
    <w:semiHidden/>
    <w:unhideWhenUsed/>
    <w:rsid w:val="003F7086"/>
    <w:rPr>
      <w:color w:val="0000FF"/>
      <w:u w:val="single"/>
    </w:rPr>
  </w:style>
  <w:style w:type="table" w:styleId="a7">
    <w:name w:val="Table Grid"/>
    <w:basedOn w:val="a1"/>
    <w:uiPriority w:val="59"/>
    <w:rsid w:val="003F708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0">
    <w:name w:val="c0"/>
    <w:basedOn w:val="a0"/>
    <w:rsid w:val="00352EBD"/>
  </w:style>
  <w:style w:type="character" w:customStyle="1" w:styleId="Zag11">
    <w:name w:val="Zag_11"/>
    <w:rsid w:val="00352EBD"/>
    <w:rPr>
      <w:color w:val="000000"/>
      <w:w w:val="100"/>
    </w:rPr>
  </w:style>
  <w:style w:type="character" w:customStyle="1" w:styleId="c25">
    <w:name w:val="c25"/>
    <w:basedOn w:val="a0"/>
    <w:rsid w:val="00352EBD"/>
  </w:style>
  <w:style w:type="character" w:customStyle="1" w:styleId="FontStyle18">
    <w:name w:val="Font Style18"/>
    <w:basedOn w:val="a0"/>
    <w:uiPriority w:val="99"/>
    <w:rsid w:val="00775C6D"/>
    <w:rPr>
      <w:rFonts w:ascii="Arial" w:hAnsi="Arial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152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1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6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Рашит</dc:creator>
  <cp:lastModifiedBy>Рашит</cp:lastModifiedBy>
  <cp:revision>2</cp:revision>
  <cp:lastPrinted>2020-03-04T05:15:00Z</cp:lastPrinted>
  <dcterms:created xsi:type="dcterms:W3CDTF">2020-05-08T15:35:00Z</dcterms:created>
  <dcterms:modified xsi:type="dcterms:W3CDTF">2020-05-08T15:35:00Z</dcterms:modified>
</cp:coreProperties>
</file>